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759" w:rsidRPr="007F4759" w:rsidRDefault="00523728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rect id="_x0000_s1030" style="position:absolute;margin-left:-226.85pt;margin-top:-13.85pt;width:521.25pt;height:753.7pt;z-index:-251648000" o:allowincell="f" strokeweight="2.25pt">
            <v:textbox style="mso-next-textbox:#_x0000_s1030">
              <w:txbxContent>
                <w:p w:rsidR="006405CE" w:rsidRPr="008C2DB8" w:rsidRDefault="006405CE" w:rsidP="008C2DB8">
                  <w:pPr>
                    <w:rPr>
                      <w:b/>
                      <w:bCs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AA1CEB"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-60325</wp:posOffset>
            </wp:positionV>
            <wp:extent cx="2595245" cy="1209675"/>
            <wp:effectExtent l="1905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524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75E3" w:rsidRDefault="00B175E3" w:rsidP="00B175E3">
      <w:pPr>
        <w:spacing w:after="0"/>
        <w:rPr>
          <w:noProof/>
          <w:sz w:val="24"/>
          <w:szCs w:val="24"/>
          <w:lang w:eastAsia="ru-RU"/>
        </w:rPr>
      </w:pPr>
    </w:p>
    <w:p w:rsidR="001263C6" w:rsidRDefault="007F4759" w:rsidP="00E501DC">
      <w:pPr>
        <w:spacing w:after="0"/>
        <w:jc w:val="both"/>
        <w:rPr>
          <w:noProof/>
          <w:sz w:val="24"/>
          <w:szCs w:val="24"/>
          <w:lang w:eastAsia="ru-RU"/>
        </w:rPr>
      </w:pPr>
      <w:r w:rsidRPr="00AA1CEB">
        <w:rPr>
          <w:noProof/>
          <w:sz w:val="24"/>
          <w:szCs w:val="24"/>
          <w:lang w:eastAsia="ru-RU"/>
        </w:rPr>
        <w:t>6900</w:t>
      </w:r>
      <w:r w:rsidR="003707CC" w:rsidRPr="00AA1CEB">
        <w:rPr>
          <w:noProof/>
          <w:sz w:val="24"/>
          <w:szCs w:val="24"/>
          <w:lang w:eastAsia="ru-RU"/>
        </w:rPr>
        <w:t>9</w:t>
      </w:r>
      <w:r w:rsidRPr="00AA1CEB">
        <w:rPr>
          <w:noProof/>
          <w:sz w:val="24"/>
          <w:szCs w:val="24"/>
          <w:lang w:eastAsia="ru-RU"/>
        </w:rPr>
        <w:t xml:space="preserve">1,  г. Владивосток,  ул.Алеутская, д. 11, оф. </w:t>
      </w:r>
      <w:r w:rsidR="003707CC" w:rsidRPr="00AA1CEB">
        <w:rPr>
          <w:noProof/>
          <w:sz w:val="24"/>
          <w:szCs w:val="24"/>
          <w:lang w:eastAsia="ru-RU"/>
        </w:rPr>
        <w:t>1101</w:t>
      </w:r>
      <w:r w:rsidRPr="00AA1CEB">
        <w:rPr>
          <w:noProof/>
          <w:sz w:val="24"/>
          <w:szCs w:val="24"/>
          <w:lang w:eastAsia="ru-RU"/>
        </w:rPr>
        <w:t xml:space="preserve">Телефон: (4232) </w:t>
      </w:r>
      <w:r w:rsidR="001263C6">
        <w:rPr>
          <w:noProof/>
          <w:sz w:val="24"/>
          <w:szCs w:val="24"/>
          <w:lang w:eastAsia="ru-RU"/>
        </w:rPr>
        <w:t>2-520-412 факс 2-520-413</w:t>
      </w:r>
      <w:r w:rsidRPr="00AA1CEB">
        <w:rPr>
          <w:noProof/>
          <w:sz w:val="24"/>
          <w:szCs w:val="24"/>
          <w:lang w:eastAsia="ru-RU"/>
        </w:rPr>
        <w:t>,</w:t>
      </w:r>
    </w:p>
    <w:p w:rsidR="00B175E3" w:rsidRPr="004872F6" w:rsidRDefault="00B175E3" w:rsidP="00E501DC">
      <w:pPr>
        <w:spacing w:after="0"/>
        <w:jc w:val="both"/>
        <w:rPr>
          <w:sz w:val="24"/>
          <w:szCs w:val="24"/>
        </w:rPr>
      </w:pPr>
      <w:r w:rsidRPr="00AA1CEB">
        <w:rPr>
          <w:noProof/>
          <w:sz w:val="24"/>
          <w:szCs w:val="24"/>
          <w:lang w:val="en-US" w:eastAsia="ru-RU"/>
        </w:rPr>
        <w:t>e</w:t>
      </w:r>
      <w:r w:rsidRPr="0053376F">
        <w:rPr>
          <w:noProof/>
          <w:sz w:val="24"/>
          <w:szCs w:val="24"/>
          <w:lang w:eastAsia="ru-RU"/>
        </w:rPr>
        <w:t>-</w:t>
      </w:r>
      <w:r w:rsidRPr="00AA1CEB">
        <w:rPr>
          <w:noProof/>
          <w:sz w:val="24"/>
          <w:szCs w:val="24"/>
          <w:lang w:val="en-US" w:eastAsia="ru-RU"/>
        </w:rPr>
        <w:t>mail</w:t>
      </w:r>
      <w:r w:rsidRPr="0053376F">
        <w:rPr>
          <w:noProof/>
          <w:sz w:val="24"/>
          <w:szCs w:val="24"/>
          <w:lang w:eastAsia="ru-RU"/>
        </w:rPr>
        <w:t xml:space="preserve">: </w:t>
      </w:r>
      <w:r w:rsidR="00C652BC" w:rsidRPr="00AA1CEB">
        <w:rPr>
          <w:noProof/>
          <w:sz w:val="24"/>
          <w:szCs w:val="24"/>
          <w:lang w:val="en-US" w:eastAsia="ru-RU"/>
        </w:rPr>
        <w:t>proektstroy</w:t>
      </w:r>
      <w:r w:rsidR="00C652BC" w:rsidRPr="0053376F">
        <w:rPr>
          <w:noProof/>
          <w:sz w:val="24"/>
          <w:szCs w:val="24"/>
          <w:lang w:eastAsia="ru-RU"/>
        </w:rPr>
        <w:t>@</w:t>
      </w:r>
      <w:r w:rsidR="00C652BC" w:rsidRPr="00AA1CEB">
        <w:rPr>
          <w:noProof/>
          <w:sz w:val="24"/>
          <w:szCs w:val="24"/>
          <w:lang w:val="en-US" w:eastAsia="ru-RU"/>
        </w:rPr>
        <w:t>bk</w:t>
      </w:r>
      <w:r w:rsidR="00C652BC" w:rsidRPr="0053376F">
        <w:rPr>
          <w:noProof/>
          <w:sz w:val="24"/>
          <w:szCs w:val="24"/>
          <w:lang w:eastAsia="ru-RU"/>
        </w:rPr>
        <w:t>.</w:t>
      </w:r>
      <w:r w:rsidR="00C652BC" w:rsidRPr="00AA1CEB">
        <w:rPr>
          <w:noProof/>
          <w:sz w:val="24"/>
          <w:szCs w:val="24"/>
          <w:lang w:val="en-US" w:eastAsia="ru-RU"/>
        </w:rPr>
        <w:t>ru</w:t>
      </w:r>
    </w:p>
    <w:p w:rsidR="00B175E3" w:rsidRPr="0053376F" w:rsidRDefault="00523728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" o:spid="_x0000_s1026" type="#_x0000_t202" style="position:absolute;margin-left:-166.1pt;margin-top:4.05pt;width:411pt;height:51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" fillcolor="white [3201]" stroked="f" strokeweight=".5pt">
            <v:textbox style="mso-next-textbox:#Поле 9">
              <w:txbxContent>
                <w:p w:rsidR="008C2DB8" w:rsidRDefault="00E501DC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 xml:space="preserve">Инвестиционно-строительная инжиниринговая </w:t>
                  </w:r>
                  <w:r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компан</w:t>
                  </w: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ия  ООО «ПроектСтрой»</w:t>
                  </w:r>
                </w:p>
                <w:p w:rsidR="008C2DB8" w:rsidRDefault="008C2DB8" w:rsidP="008C2DB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 П-097-23122009 от 10 января 2018 г.  № 00004</w:t>
                  </w:r>
                </w:p>
                <w:p w:rsidR="004872F6" w:rsidRDefault="008C2DB8" w:rsidP="008C2DB8">
                  <w:pPr>
                    <w:spacing w:after="0" w:line="240" w:lineRule="auto"/>
                    <w:jc w:val="right"/>
                    <w:rPr>
                      <w:noProof/>
                      <w:sz w:val="20"/>
                      <w:szCs w:val="20"/>
                      <w:lang w:eastAsia="ru-RU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СРО-И-003-14092009 от 20.01.2018г.  № 211</w:t>
                  </w:r>
                </w:p>
                <w:p w:rsidR="008C2DB8" w:rsidRPr="008C2DB8" w:rsidRDefault="008C2DB8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Default="004872F6" w:rsidP="004872F6">
                  <w:pPr>
                    <w:spacing w:after="0" w:line="240" w:lineRule="auto"/>
                    <w:jc w:val="center"/>
                    <w:rPr>
                      <w:noProof/>
                      <w:sz w:val="20"/>
                      <w:szCs w:val="20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 w:line="240" w:lineRule="auto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  <w:p w:rsidR="00E501DC" w:rsidRDefault="00E501DC"/>
              </w:txbxContent>
            </v:textbox>
          </v:shape>
        </w:pict>
      </w:r>
    </w:p>
    <w:p w:rsidR="00E501DC" w:rsidRPr="0053376F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E501DC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8C2DB8" w:rsidRPr="0053376F" w:rsidRDefault="008C2DB8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E27E9" w:rsidRDefault="00523728" w:rsidP="00DB5FFC">
      <w:pPr>
        <w:spacing w:after="0" w:line="240" w:lineRule="auto"/>
        <w:rPr>
          <w:b/>
        </w:rPr>
      </w:pPr>
      <w:r>
        <w:rPr>
          <w:noProof/>
          <w:sz w:val="24"/>
          <w:szCs w:val="24"/>
          <w:lang w:eastAsia="ru-RU"/>
        </w:rPr>
        <w:pict>
          <v:line id="Прямая соединительная линия 7" o:spid="_x0000_s1028" style="position:absolute;z-index:251663360;visibility:visible" from="1.2pt,-.2pt" to="475.9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" strokecolor="#974706 [1609]" strokeweight="1.25pt"/>
        </w:pict>
      </w:r>
      <w:r w:rsidR="00DB5FFC" w:rsidRPr="004872F6">
        <w:rPr>
          <w:rFonts w:ascii="Arial Narrow" w:hAnsi="Arial Narrow"/>
          <w:b/>
          <w:noProof/>
          <w:sz w:val="24"/>
          <w:szCs w:val="24"/>
          <w:lang w:eastAsia="ru-RU"/>
        </w:rPr>
        <w:t xml:space="preserve">Заказчик – </w:t>
      </w:r>
      <w:r w:rsidR="00DE27E9" w:rsidRPr="003C228D">
        <w:rPr>
          <w:b/>
        </w:rPr>
        <w:t>«Служба единого заказчика-застройщика»</w:t>
      </w:r>
      <w:r w:rsidR="00DE27E9" w:rsidRPr="00DE27E9">
        <w:rPr>
          <w:b/>
        </w:rPr>
        <w:t xml:space="preserve"> </w:t>
      </w:r>
    </w:p>
    <w:p w:rsidR="00DE27E9" w:rsidRDefault="00DE27E9" w:rsidP="00DB5FFC">
      <w:pPr>
        <w:spacing w:after="0" w:line="240" w:lineRule="auto"/>
        <w:rPr>
          <w:b/>
        </w:rPr>
      </w:pPr>
      <w:r>
        <w:rPr>
          <w:b/>
        </w:rPr>
        <w:t xml:space="preserve">                         Муниципального</w:t>
      </w:r>
      <w:r w:rsidRPr="003C228D">
        <w:rPr>
          <w:b/>
        </w:rPr>
        <w:t xml:space="preserve"> ка</w:t>
      </w:r>
      <w:r>
        <w:rPr>
          <w:b/>
        </w:rPr>
        <w:t>зенного учреждения</w:t>
      </w:r>
    </w:p>
    <w:p w:rsidR="006509CA" w:rsidRDefault="00DE27E9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  <w:r>
        <w:rPr>
          <w:b/>
        </w:rPr>
        <w:t xml:space="preserve">                          </w:t>
      </w:r>
      <w:r w:rsidRPr="003C228D">
        <w:rPr>
          <w:b/>
        </w:rPr>
        <w:t xml:space="preserve"> Уссурийского городского округа</w:t>
      </w:r>
      <w:r>
        <w:rPr>
          <w:b/>
        </w:rPr>
        <w:t>.</w:t>
      </w:r>
      <w:r w:rsidRPr="003C228D">
        <w:rPr>
          <w:b/>
        </w:rPr>
        <w:t xml:space="preserve"> </w:t>
      </w:r>
      <w:r>
        <w:rPr>
          <w:b/>
        </w:rPr>
        <w:t xml:space="preserve"> </w:t>
      </w:r>
    </w:p>
    <w:p w:rsidR="00DB5FFC" w:rsidRPr="00DB5FFC" w:rsidRDefault="00DB5FFC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54868" w:rsidRPr="00B610D7" w:rsidRDefault="00D54868" w:rsidP="00D54868">
      <w:pPr>
        <w:pStyle w:val="a7"/>
        <w:numPr>
          <w:ilvl w:val="0"/>
          <w:numId w:val="2"/>
        </w:numPr>
        <w:jc w:val="center"/>
        <w:rPr>
          <w:b/>
          <w:bCs/>
          <w:sz w:val="40"/>
          <w:szCs w:val="40"/>
        </w:rPr>
      </w:pPr>
    </w:p>
    <w:p w:rsidR="00DE2EE2" w:rsidRPr="00DE27E9" w:rsidRDefault="00DE2EE2" w:rsidP="00DE2EE2">
      <w:pPr>
        <w:pStyle w:val="2"/>
        <w:numPr>
          <w:ilvl w:val="0"/>
          <w:numId w:val="2"/>
        </w:numPr>
        <w:rPr>
          <w:b/>
          <w:sz w:val="40"/>
          <w:szCs w:val="40"/>
        </w:rPr>
      </w:pPr>
      <w:r w:rsidRPr="00B610D7">
        <w:rPr>
          <w:b/>
          <w:sz w:val="40"/>
          <w:szCs w:val="40"/>
        </w:rPr>
        <w:t>«</w:t>
      </w:r>
      <w:r w:rsidRPr="00DE27E9">
        <w:rPr>
          <w:b/>
          <w:sz w:val="40"/>
          <w:szCs w:val="40"/>
        </w:rPr>
        <w:t xml:space="preserve">Автомобильная дорога ул. </w:t>
      </w:r>
      <w:r w:rsidRPr="00B54F52">
        <w:rPr>
          <w:b/>
          <w:sz w:val="40"/>
        </w:rPr>
        <w:t>Михайловское шоссе (СХТ) в с. Воздвиженка на участке км 0+180 - км 0+500» (в том числе искусственных сооружений на ней)</w:t>
      </w:r>
    </w:p>
    <w:p w:rsidR="008C2DB8" w:rsidRPr="006509CA" w:rsidRDefault="008C2DB8" w:rsidP="007F6A40">
      <w:pPr>
        <w:pStyle w:val="a8"/>
        <w:jc w:val="left"/>
        <w:rPr>
          <w:bCs/>
          <w:iCs/>
          <w:sz w:val="40"/>
          <w:szCs w:val="40"/>
        </w:rPr>
      </w:pPr>
    </w:p>
    <w:p w:rsidR="00D54868" w:rsidRDefault="00D54868" w:rsidP="00DE2EE2">
      <w:pPr>
        <w:pStyle w:val="a8"/>
        <w:rPr>
          <w:sz w:val="36"/>
          <w:szCs w:val="36"/>
        </w:rPr>
      </w:pPr>
      <w:r>
        <w:rPr>
          <w:sz w:val="36"/>
          <w:szCs w:val="36"/>
        </w:rPr>
        <w:t>Проектная документация</w:t>
      </w:r>
    </w:p>
    <w:p w:rsidR="00D54868" w:rsidRPr="008C2DB8" w:rsidRDefault="00D54868" w:rsidP="008C2DB8">
      <w:pPr>
        <w:rPr>
          <w:b/>
          <w:bCs/>
          <w:i/>
          <w:sz w:val="32"/>
          <w:szCs w:val="32"/>
        </w:rPr>
      </w:pPr>
    </w:p>
    <w:p w:rsidR="007E128C" w:rsidRPr="0032148F" w:rsidRDefault="00523728" w:rsidP="007E128C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>Положение</w:t>
      </w:r>
    </w:p>
    <w:p w:rsidR="007E128C" w:rsidRDefault="007E128C" w:rsidP="007E128C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>Пояснительная записка</w:t>
      </w:r>
    </w:p>
    <w:p w:rsidR="007E128C" w:rsidRDefault="007E128C" w:rsidP="007E128C">
      <w:pPr>
        <w:spacing w:after="0"/>
        <w:ind w:hanging="540"/>
        <w:jc w:val="center"/>
        <w:rPr>
          <w:b/>
          <w:noProof/>
          <w:sz w:val="32"/>
          <w:szCs w:val="32"/>
          <w:lang w:eastAsia="ru-RU"/>
        </w:rPr>
      </w:pPr>
      <w:r>
        <w:rPr>
          <w:b/>
          <w:noProof/>
          <w:sz w:val="32"/>
          <w:szCs w:val="32"/>
          <w:lang w:eastAsia="ru-RU"/>
        </w:rPr>
        <w:t xml:space="preserve">Том </w:t>
      </w:r>
      <w:r w:rsidR="00523728">
        <w:rPr>
          <w:b/>
          <w:noProof/>
          <w:sz w:val="32"/>
          <w:szCs w:val="32"/>
          <w:lang w:eastAsia="ru-RU"/>
        </w:rPr>
        <w:t>1</w:t>
      </w:r>
      <w:bookmarkStart w:id="0" w:name="_GoBack"/>
      <w:bookmarkEnd w:id="0"/>
    </w:p>
    <w:p w:rsidR="008C2DB8" w:rsidRDefault="008C2DB8" w:rsidP="007E128C">
      <w:pPr>
        <w:rPr>
          <w:b/>
          <w:noProof/>
          <w:sz w:val="32"/>
          <w:szCs w:val="32"/>
          <w:lang w:eastAsia="ru-RU"/>
        </w:rPr>
      </w:pPr>
    </w:p>
    <w:p w:rsidR="00D54868" w:rsidRDefault="00D54868" w:rsidP="00D54868">
      <w:pPr>
        <w:spacing w:after="0"/>
        <w:ind w:hanging="540"/>
        <w:jc w:val="center"/>
        <w:rPr>
          <w:b/>
          <w:noProof/>
          <w:sz w:val="32"/>
          <w:szCs w:val="32"/>
          <w:lang w:eastAsia="ru-RU"/>
        </w:rPr>
      </w:pPr>
    </w:p>
    <w:p w:rsidR="00DB5FFC" w:rsidRDefault="00DB5FFC" w:rsidP="00D54868">
      <w:pPr>
        <w:spacing w:after="0"/>
        <w:rPr>
          <w:noProof/>
          <w:sz w:val="26"/>
          <w:szCs w:val="26"/>
          <w:lang w:eastAsia="ru-RU"/>
        </w:rPr>
      </w:pPr>
    </w:p>
    <w:p w:rsidR="0005360A" w:rsidRPr="00DB5FFC" w:rsidRDefault="0005360A" w:rsidP="00A3320A">
      <w:pPr>
        <w:jc w:val="center"/>
        <w:rPr>
          <w:sz w:val="28"/>
          <w:szCs w:val="28"/>
        </w:rPr>
      </w:pPr>
      <w:r w:rsidRPr="00DB5FFC">
        <w:rPr>
          <w:sz w:val="28"/>
          <w:szCs w:val="28"/>
        </w:rPr>
        <w:t xml:space="preserve">Генеральный директор </w:t>
      </w:r>
      <w:r w:rsidRPr="00DB5FFC">
        <w:rPr>
          <w:sz w:val="28"/>
          <w:szCs w:val="28"/>
        </w:rPr>
        <w:tab/>
        <w:t xml:space="preserve">                                    В.А. Распопов</w:t>
      </w:r>
    </w:p>
    <w:p w:rsidR="00B9277C" w:rsidRPr="00DB5FF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B9277C" w:rsidRPr="00DB5FF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DB5FFC" w:rsidRPr="00DB5FFC" w:rsidRDefault="00DB5FFC" w:rsidP="00B610D7">
      <w:pPr>
        <w:spacing w:after="0"/>
        <w:rPr>
          <w:noProof/>
          <w:sz w:val="28"/>
          <w:szCs w:val="28"/>
          <w:lang w:eastAsia="ru-RU"/>
        </w:rPr>
      </w:pPr>
    </w:p>
    <w:p w:rsidR="00DB5FFC" w:rsidRPr="00DB5FFC" w:rsidRDefault="00DB5FF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377BCA" w:rsidRPr="00DB5FFC" w:rsidRDefault="00DE27E9" w:rsidP="00A3320A">
      <w:pPr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B610D7">
        <w:rPr>
          <w:sz w:val="28"/>
          <w:szCs w:val="28"/>
        </w:rPr>
        <w:t>г.</w:t>
      </w:r>
    </w:p>
    <w:sectPr w:rsidR="00377BCA" w:rsidRPr="00DB5FFC" w:rsidSect="003908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776BCD"/>
    <w:multiLevelType w:val="hybridMultilevel"/>
    <w:tmpl w:val="FFC61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08B2"/>
    <w:rsid w:val="000076C4"/>
    <w:rsid w:val="00022121"/>
    <w:rsid w:val="000246F6"/>
    <w:rsid w:val="0005360A"/>
    <w:rsid w:val="00061373"/>
    <w:rsid w:val="000A42AF"/>
    <w:rsid w:val="00100854"/>
    <w:rsid w:val="00110C8D"/>
    <w:rsid w:val="001263C6"/>
    <w:rsid w:val="001E5FD1"/>
    <w:rsid w:val="00250913"/>
    <w:rsid w:val="002D434B"/>
    <w:rsid w:val="003707CC"/>
    <w:rsid w:val="00373C1F"/>
    <w:rsid w:val="00377BCA"/>
    <w:rsid w:val="003908B2"/>
    <w:rsid w:val="003969DC"/>
    <w:rsid w:val="003B367B"/>
    <w:rsid w:val="003B6A8E"/>
    <w:rsid w:val="003D2646"/>
    <w:rsid w:val="003F1035"/>
    <w:rsid w:val="003F383D"/>
    <w:rsid w:val="00477D2C"/>
    <w:rsid w:val="004872F6"/>
    <w:rsid w:val="004C0E97"/>
    <w:rsid w:val="004F73CF"/>
    <w:rsid w:val="00523728"/>
    <w:rsid w:val="0053376F"/>
    <w:rsid w:val="005442E7"/>
    <w:rsid w:val="00556348"/>
    <w:rsid w:val="00563E5A"/>
    <w:rsid w:val="006322A9"/>
    <w:rsid w:val="0063769C"/>
    <w:rsid w:val="006405CE"/>
    <w:rsid w:val="006509CA"/>
    <w:rsid w:val="006C2E36"/>
    <w:rsid w:val="006C4C25"/>
    <w:rsid w:val="006F4420"/>
    <w:rsid w:val="006F59D2"/>
    <w:rsid w:val="00707CBC"/>
    <w:rsid w:val="00754A1B"/>
    <w:rsid w:val="0079178E"/>
    <w:rsid w:val="007E128C"/>
    <w:rsid w:val="007E74E0"/>
    <w:rsid w:val="007F4759"/>
    <w:rsid w:val="007F6A40"/>
    <w:rsid w:val="00814A57"/>
    <w:rsid w:val="00857E56"/>
    <w:rsid w:val="00897C1F"/>
    <w:rsid w:val="008C2DB8"/>
    <w:rsid w:val="008D1D92"/>
    <w:rsid w:val="00965851"/>
    <w:rsid w:val="00972E1E"/>
    <w:rsid w:val="009832FD"/>
    <w:rsid w:val="009A2CDD"/>
    <w:rsid w:val="009C2414"/>
    <w:rsid w:val="00A145B8"/>
    <w:rsid w:val="00A3320A"/>
    <w:rsid w:val="00A439C9"/>
    <w:rsid w:val="00A76B4B"/>
    <w:rsid w:val="00A856CE"/>
    <w:rsid w:val="00AA1CEB"/>
    <w:rsid w:val="00B12E57"/>
    <w:rsid w:val="00B175E3"/>
    <w:rsid w:val="00B26104"/>
    <w:rsid w:val="00B57764"/>
    <w:rsid w:val="00B610D7"/>
    <w:rsid w:val="00B65737"/>
    <w:rsid w:val="00B83C43"/>
    <w:rsid w:val="00B9277C"/>
    <w:rsid w:val="00B971D5"/>
    <w:rsid w:val="00BF766C"/>
    <w:rsid w:val="00C301DC"/>
    <w:rsid w:val="00C44D17"/>
    <w:rsid w:val="00C61BD2"/>
    <w:rsid w:val="00C652BC"/>
    <w:rsid w:val="00C72013"/>
    <w:rsid w:val="00C82472"/>
    <w:rsid w:val="00C96F3C"/>
    <w:rsid w:val="00C97256"/>
    <w:rsid w:val="00D1077E"/>
    <w:rsid w:val="00D15587"/>
    <w:rsid w:val="00D21027"/>
    <w:rsid w:val="00D23F40"/>
    <w:rsid w:val="00D535C6"/>
    <w:rsid w:val="00D54868"/>
    <w:rsid w:val="00D720E2"/>
    <w:rsid w:val="00D814A3"/>
    <w:rsid w:val="00D90CE6"/>
    <w:rsid w:val="00DB5FFC"/>
    <w:rsid w:val="00DE27E9"/>
    <w:rsid w:val="00DE2EE2"/>
    <w:rsid w:val="00DF79DD"/>
    <w:rsid w:val="00E501DC"/>
    <w:rsid w:val="00EE112B"/>
    <w:rsid w:val="00F11FA3"/>
    <w:rsid w:val="00F44F89"/>
    <w:rsid w:val="00F90452"/>
    <w:rsid w:val="00F96352"/>
    <w:rsid w:val="00FA029A"/>
    <w:rsid w:val="00FB7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7F52FABA"/>
  <w15:docId w15:val="{1A3B436A-013C-4521-9C85-857835452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759"/>
  </w:style>
  <w:style w:type="paragraph" w:styleId="4">
    <w:name w:val="heading 4"/>
    <w:basedOn w:val="a"/>
    <w:next w:val="a"/>
    <w:link w:val="40"/>
    <w:qFormat/>
    <w:rsid w:val="00D15587"/>
    <w:pPr>
      <w:keepNext/>
      <w:tabs>
        <w:tab w:val="num" w:pos="2880"/>
      </w:tabs>
      <w:suppressAutoHyphens/>
      <w:spacing w:after="0" w:line="240" w:lineRule="auto"/>
      <w:ind w:left="360" w:hanging="360"/>
      <w:outlineLvl w:val="3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8B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F4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F4759"/>
    <w:rPr>
      <w:color w:val="0000FF" w:themeColor="hyperlink"/>
      <w:u w:val="single"/>
    </w:rPr>
  </w:style>
  <w:style w:type="paragraph" w:styleId="a7">
    <w:name w:val="List Paragraph"/>
    <w:basedOn w:val="a"/>
    <w:uiPriority w:val="99"/>
    <w:qFormat/>
    <w:rsid w:val="003969DC"/>
    <w:pPr>
      <w:ind w:left="720"/>
      <w:contextualSpacing/>
    </w:pPr>
  </w:style>
  <w:style w:type="paragraph" w:styleId="a8">
    <w:name w:val="Body Text"/>
    <w:basedOn w:val="a"/>
    <w:link w:val="a9"/>
    <w:rsid w:val="006405CE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6405CE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15587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2">
    <w:name w:val="Стиль2"/>
    <w:basedOn w:val="20"/>
    <w:autoRedefine/>
    <w:rsid w:val="00B610D7"/>
    <w:pPr>
      <w:ind w:left="0"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index 2"/>
    <w:basedOn w:val="a"/>
    <w:next w:val="a"/>
    <w:autoRedefine/>
    <w:uiPriority w:val="99"/>
    <w:semiHidden/>
    <w:unhideWhenUsed/>
    <w:rsid w:val="00B610D7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Шпаковский Игорь Леонидович</dc:creator>
  <cp:lastModifiedBy>Пользователь Windows</cp:lastModifiedBy>
  <cp:revision>36</cp:revision>
  <cp:lastPrinted>2010-10-26T22:06:00Z</cp:lastPrinted>
  <dcterms:created xsi:type="dcterms:W3CDTF">2010-11-16T23:29:00Z</dcterms:created>
  <dcterms:modified xsi:type="dcterms:W3CDTF">2020-07-09T03:54:00Z</dcterms:modified>
</cp:coreProperties>
</file>